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7422515"/>
            <wp:effectExtent l="0" t="0" r="1016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42200"/>
            <wp:effectExtent l="0" t="0" r="1016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42200"/>
            <wp:effectExtent l="0" t="0" r="1016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22515"/>
            <wp:effectExtent l="0" t="0" r="1016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22515"/>
            <wp:effectExtent l="0" t="0" r="1016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42200"/>
            <wp:effectExtent l="0" t="0" r="1016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22515"/>
            <wp:effectExtent l="0" t="0" r="1016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22515"/>
            <wp:effectExtent l="0" t="0" r="1016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549515"/>
            <wp:effectExtent l="0" t="0" r="1016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4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22515"/>
            <wp:effectExtent l="0" t="0" r="1016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7422515"/>
            <wp:effectExtent l="0" t="0" r="1016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E66D18"/>
    <w:rsid w:val="0AE66D18"/>
    <w:rsid w:val="14F90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Office_11.8.2.12089_F1E327BC-269C-435d-A152-05C5408002CA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2025-06-05T03:26:00Z</dcterms:created>
  <dc:creator>pluto</dc:creator>
  <cp:lastModifiedBy>pluto</cp:lastModifiedBy>
  <dcterms:modified xsi:type="dcterms:W3CDTF">2025-06-05T03:29:12Z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2052-11.8.2.12089</vt:lpwstr>
  </property>
  <property fmtid="{D5CDD505-2E9C-101B-9397-08002B2CF9AE}" pid="3" name="ICV">
    <vt:lpwstr>266454AB6E854482883317DD68516D16</vt:lpwstr>
  </property>
</Properties>
</file>